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9DF0" w14:textId="77777777" w:rsidR="00652D6F" w:rsidRPr="00D1522E" w:rsidRDefault="00652D6F" w:rsidP="00652D6F">
      <w:pPr>
        <w:rPr>
          <w:sz w:val="32"/>
          <w:szCs w:val="32"/>
        </w:rPr>
      </w:pPr>
      <w:r>
        <w:rPr>
          <w:sz w:val="32"/>
          <w:szCs w:val="32"/>
        </w:rPr>
        <w:t>Zeerovers leven niet lang</w:t>
      </w:r>
    </w:p>
    <w:p w14:paraId="47AE9677" w14:textId="38A0D4A0" w:rsidR="007903C3" w:rsidRDefault="00652D6F" w:rsidP="00652D6F">
      <w:r w:rsidRPr="00D1522E">
        <w:t>O, je bent verwend</w:t>
      </w:r>
      <w:r w:rsidRPr="00D1522E">
        <w:br/>
        <w:t>Als je zeerover bent</w:t>
      </w:r>
      <w:r w:rsidRPr="00D1522E">
        <w:br/>
        <w:t>Je zit op rozen op zee</w:t>
      </w:r>
      <w:r w:rsidRPr="00D1522E">
        <w:br/>
        <w:t>Geef mij wat plezier</w:t>
      </w:r>
      <w:r w:rsidRPr="00D1522E">
        <w:br/>
        <w:t>En een zwaard van papier</w:t>
      </w:r>
      <w:r w:rsidRPr="00D1522E">
        <w:br/>
        <w:t>En ik hak ook een landrot in twee</w:t>
      </w:r>
      <w:r w:rsidRPr="00D1522E">
        <w:br/>
        <w:t>Ja, ik hak ook een landrot in twee</w:t>
      </w:r>
      <w:r w:rsidRPr="00D1522E">
        <w:br/>
      </w:r>
      <w:r w:rsidRPr="00D1522E">
        <w:br/>
        <w:t>O, het leven is kort</w:t>
      </w:r>
      <w:r w:rsidRPr="00D1522E">
        <w:br/>
        <w:t>Als je zeerover wordt</w:t>
      </w:r>
      <w:r w:rsidRPr="00D1522E">
        <w:br/>
        <w:t>Het is aan boord van de troep</w:t>
      </w:r>
      <w:r w:rsidRPr="00D1522E">
        <w:br/>
        <w:t>O, meestal dan ga je</w:t>
      </w:r>
      <w:r w:rsidRPr="00D1522E">
        <w:br/>
        <w:t>Al vroeg naar de haaien</w:t>
      </w:r>
      <w:r w:rsidRPr="00D1522E">
        <w:br/>
        <w:t>En anders beslist in de soep</w:t>
      </w:r>
      <w:r w:rsidRPr="00D1522E">
        <w:br/>
        <w:t>O, en anders beslist in de soep</w:t>
      </w:r>
    </w:p>
    <w:sectPr w:rsidR="007903C3" w:rsidSect="009026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6F"/>
    <w:rsid w:val="00136FC1"/>
    <w:rsid w:val="00652D6F"/>
    <w:rsid w:val="00902666"/>
    <w:rsid w:val="00B56FAD"/>
    <w:rsid w:val="00C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40DF4"/>
  <w15:chartTrackingRefBased/>
  <w15:docId w15:val="{AAAD259D-A844-C643-B674-1CCE96FC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2D6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 Graaf</dc:creator>
  <cp:keywords/>
  <dc:description/>
  <cp:lastModifiedBy>Jessica de Graaf</cp:lastModifiedBy>
  <cp:revision>1</cp:revision>
  <dcterms:created xsi:type="dcterms:W3CDTF">2022-03-04T11:13:00Z</dcterms:created>
  <dcterms:modified xsi:type="dcterms:W3CDTF">2022-03-04T11:13:00Z</dcterms:modified>
</cp:coreProperties>
</file>